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食堂从业人员名录</w:t>
      </w:r>
    </w:p>
    <w:tbl>
      <w:tblPr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690"/>
        <w:gridCol w:w="720"/>
        <w:gridCol w:w="975"/>
        <w:gridCol w:w="1125"/>
        <w:gridCol w:w="315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17" w:type="dxa"/>
            <w:gridSpan w:val="7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b/>
                <w:bCs/>
                <w:sz w:val="30"/>
                <w:szCs w:val="30"/>
                <w:bdr w:val="none" w:color="auto" w:sz="0" w:space="0"/>
              </w:rPr>
              <w:t>食堂从业人员名录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  <w:bdr w:val="none" w:color="auto" w:sz="0" w:space="0"/>
              </w:rPr>
              <w:t>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sz w:val="24"/>
                <w:szCs w:val="24"/>
                <w:bdr w:val="none" w:color="auto" w:sz="0" w:space="0"/>
              </w:rPr>
              <w:t>或岗位</w:t>
            </w: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证件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体检情况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7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</w:p>
    <w:p>
      <w:pPr>
        <w:jc w:val="center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762B4DC3"/>
    <w:rsid w:val="06891246"/>
    <w:rsid w:val="762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2023-11-01T07:59:00Z</dcterms:created>
  <dc:creator>A 小芳（299送138）</dc:creator>
  <cp:lastModifiedBy>A 小芳（299送138）</cp:lastModifiedBy>
  <dcterms:modified xsi:type="dcterms:W3CDTF">2023-11-01T14:49:18Z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87D843ACC8F443648565697B76081ED9_11</vt:lpwstr>
  </property>
</Properties>
</file>